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826"/>
        <w:gridCol w:w="3267"/>
        <w:gridCol w:w="3317"/>
      </w:tblGrid>
      <w:tr w:rsidR="004A3A8A" w:rsidRPr="00C32269">
        <w:tc>
          <w:tcPr>
            <w:tcW w:w="10327" w:type="dxa"/>
            <w:gridSpan w:val="4"/>
          </w:tcPr>
          <w:p w:rsidR="004A3A8A" w:rsidRDefault="004A3A8A" w:rsidP="000869CD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u w:val="single"/>
                <w:lang w:val="ro-RO"/>
              </w:rPr>
            </w:pPr>
            <w:bookmarkStart w:id="0" w:name="_GoBack"/>
            <w:bookmarkEnd w:id="0"/>
          </w:p>
          <w:p w:rsidR="004A3A8A" w:rsidRDefault="004A3A8A" w:rsidP="00056A4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056A41"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ro-RO"/>
              </w:rPr>
              <w:t>Anexa nr.7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 </w:t>
            </w:r>
          </w:p>
          <w:p w:rsidR="004A3A8A" w:rsidRDefault="004A3A8A" w:rsidP="00056A4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la Hotărîrea nr.9 din 25.10.2014</w:t>
            </w:r>
          </w:p>
          <w:p w:rsidR="004A3A8A" w:rsidRPr="00B6417D" w:rsidRDefault="004A3A8A" w:rsidP="00056A41">
            <w:pPr>
              <w:rPr>
                <w:lang w:val="en-US"/>
              </w:rPr>
            </w:pPr>
          </w:p>
        </w:tc>
      </w:tr>
      <w:tr w:rsidR="004A3A8A" w:rsidRPr="000869CD">
        <w:trPr>
          <w:trHeight w:val="207"/>
        </w:trPr>
        <w:tc>
          <w:tcPr>
            <w:tcW w:w="727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nr. secţie</w:t>
            </w:r>
          </w:p>
        </w:tc>
        <w:tc>
          <w:tcPr>
            <w:tcW w:w="2880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STATUL</w:t>
            </w:r>
          </w:p>
        </w:tc>
        <w:tc>
          <w:tcPr>
            <w:tcW w:w="3360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ORAŞUL</w:t>
            </w:r>
          </w:p>
        </w:tc>
        <w:tc>
          <w:tcPr>
            <w:tcW w:w="3360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ADRESA</w:t>
            </w:r>
          </w:p>
        </w:tc>
      </w:tr>
      <w:tr w:rsidR="004A3A8A" w:rsidRPr="000869CD">
        <w:trPr>
          <w:trHeight w:val="207"/>
        </w:trPr>
        <w:tc>
          <w:tcPr>
            <w:tcW w:w="727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880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344FD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</w:tr>
      <w:tr w:rsidR="004A3A8A" w:rsidRPr="000869CD">
        <w:trPr>
          <w:trHeight w:val="2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310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ITALIA </w:t>
            </w:r>
          </w:p>
          <w:p w:rsidR="004A3A8A" w:rsidRPr="00BE2881" w:rsidRDefault="004A3A8A" w:rsidP="001F6CFB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0F35F3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Roma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0F35F3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00185, or. Roma, str. Montebello, nr.8</w:t>
            </w:r>
          </w:p>
          <w:p w:rsidR="004A3A8A" w:rsidRPr="00BE2881" w:rsidRDefault="004A3A8A" w:rsidP="000F35F3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Tel:(+3906) 474 02 10</w:t>
            </w:r>
          </w:p>
          <w:p w:rsidR="004A3A8A" w:rsidRPr="00BE2881" w:rsidRDefault="004A3A8A" w:rsidP="000F35F3">
            <w:pPr>
              <w:rPr>
                <w:rFonts w:ascii="Arial" w:hAnsi="Arial" w:cs="Arial"/>
                <w:sz w:val="26"/>
                <w:szCs w:val="26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Fax:(+3906) 478 810 92</w:t>
            </w:r>
          </w:p>
        </w:tc>
      </w:tr>
      <w:tr w:rsidR="004A3A8A" w:rsidRPr="000869CD">
        <w:trPr>
          <w:trHeight w:val="2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311</w:t>
            </w:r>
          </w:p>
        </w:tc>
        <w:tc>
          <w:tcPr>
            <w:tcW w:w="2880" w:type="dxa"/>
            <w:vMerge/>
          </w:tcPr>
          <w:p w:rsidR="004A3A8A" w:rsidRPr="00BE2881" w:rsidRDefault="004A3A8A" w:rsidP="001F6CFB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032F7A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Roma </w:t>
            </w:r>
          </w:p>
          <w:p w:rsidR="004A3A8A" w:rsidRPr="00BE2881" w:rsidRDefault="004A3A8A" w:rsidP="00032F7A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211100" w:rsidRDefault="004A3A8A" w:rsidP="004452E6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Piazza Tarantelli 18, CAP 00144</w:t>
            </w:r>
          </w:p>
        </w:tc>
      </w:tr>
      <w:tr w:rsidR="004A3A8A" w:rsidRPr="00ED0F69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312</w:t>
            </w:r>
          </w:p>
        </w:tc>
        <w:tc>
          <w:tcPr>
            <w:tcW w:w="2880" w:type="dxa"/>
            <w:vMerge/>
          </w:tcPr>
          <w:p w:rsidR="004A3A8A" w:rsidRPr="00BE2881" w:rsidRDefault="004A3A8A" w:rsidP="001F6CFB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Perugia</w:t>
            </w:r>
          </w:p>
        </w:tc>
        <w:tc>
          <w:tcPr>
            <w:tcW w:w="3360" w:type="dxa"/>
          </w:tcPr>
          <w:p w:rsidR="004A3A8A" w:rsidRPr="00211100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ro-RO"/>
              </w:rPr>
            </w:pPr>
            <w:r w:rsidRPr="00211100">
              <w:rPr>
                <w:rFonts w:ascii="Arial" w:hAnsi="Arial" w:cs="Arial"/>
                <w:b/>
                <w:bCs/>
                <w:sz w:val="26"/>
                <w:szCs w:val="26"/>
              </w:rPr>
              <w:t>Via S.Lucia, 2 CAP 06125</w:t>
            </w:r>
          </w:p>
        </w:tc>
      </w:tr>
      <w:tr w:rsidR="004A3A8A" w:rsidRPr="004452E6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313</w:t>
            </w:r>
          </w:p>
        </w:tc>
        <w:tc>
          <w:tcPr>
            <w:tcW w:w="2880" w:type="dxa"/>
            <w:vMerge/>
          </w:tcPr>
          <w:p w:rsidR="004A3A8A" w:rsidRPr="00BE2881" w:rsidRDefault="004A3A8A" w:rsidP="001F6CFB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Ancona</w:t>
            </w:r>
          </w:p>
        </w:tc>
        <w:tc>
          <w:tcPr>
            <w:tcW w:w="3360" w:type="dxa"/>
          </w:tcPr>
          <w:p w:rsidR="004A3A8A" w:rsidRPr="006C78F7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ro-RO"/>
              </w:rPr>
            </w:pPr>
            <w:r w:rsidRPr="006C78F7">
              <w:rPr>
                <w:rFonts w:ascii="Arial" w:hAnsi="Arial" w:cs="Arial"/>
                <w:b/>
                <w:bCs/>
                <w:sz w:val="26"/>
                <w:szCs w:val="26"/>
              </w:rPr>
              <w:t>Via Scrima 19, CAP 60126</w:t>
            </w:r>
          </w:p>
        </w:tc>
      </w:tr>
      <w:tr w:rsidR="004A3A8A" w:rsidRPr="004452E6">
        <w:trPr>
          <w:trHeight w:val="232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314</w:t>
            </w:r>
          </w:p>
        </w:tc>
        <w:tc>
          <w:tcPr>
            <w:tcW w:w="2880" w:type="dxa"/>
            <w:vMerge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032F7A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Bologna 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sz w:val="26"/>
                <w:szCs w:val="26"/>
                <w:u w:val="single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della Liberazione 6, Bologna, 051/489611</w:t>
            </w:r>
          </w:p>
        </w:tc>
      </w:tr>
      <w:tr w:rsidR="004A3A8A" w:rsidRPr="00C32269">
        <w:trPr>
          <w:trHeight w:val="811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315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Padova</w:t>
            </w:r>
            <w:r w:rsidR="00973BE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 </w:t>
            </w:r>
            <w:r w:rsidR="00973BEC" w:rsidRPr="00973BEC">
              <w:rPr>
                <w:rFonts w:ascii="Arial" w:hAnsi="Arial" w:cs="Arial"/>
                <w:b/>
                <w:bCs/>
                <w:i/>
                <w:sz w:val="26"/>
                <w:szCs w:val="26"/>
                <w:lang w:val="it-IT"/>
              </w:rPr>
              <w:t>(sediul consulatului)</w:t>
            </w:r>
          </w:p>
        </w:tc>
        <w:tc>
          <w:tcPr>
            <w:tcW w:w="3360" w:type="dxa"/>
          </w:tcPr>
          <w:p w:rsidR="004A3A8A" w:rsidRPr="00BE2881" w:rsidRDefault="004A3A8A" w:rsidP="0081694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Milazzo 22, 35139, Padova</w:t>
            </w:r>
          </w:p>
          <w:p w:rsidR="004A3A8A" w:rsidRPr="00BE2881" w:rsidRDefault="004A3A8A" w:rsidP="0081694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Tel: +39049 856 0420; +39049 8736241</w:t>
            </w:r>
          </w:p>
          <w:p w:rsidR="004A3A8A" w:rsidRPr="00BE2881" w:rsidRDefault="004A3A8A" w:rsidP="0081694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+39 049 723 728</w:t>
            </w:r>
          </w:p>
          <w:p w:rsidR="004A3A8A" w:rsidRPr="00BE2881" w:rsidRDefault="004A3A8A" w:rsidP="00872E2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316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Padova</w:t>
            </w:r>
          </w:p>
        </w:tc>
        <w:tc>
          <w:tcPr>
            <w:tcW w:w="3360" w:type="dxa"/>
          </w:tcPr>
          <w:p w:rsidR="004A3A8A" w:rsidRPr="00B6417D" w:rsidRDefault="004A3A8A" w:rsidP="009346C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6417D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Prato della Valle 56, 35123, Centro Giovanile Antonianum </w:t>
            </w:r>
          </w:p>
          <w:p w:rsidR="004A3A8A" w:rsidRPr="00BE2881" w:rsidRDefault="004A3A8A" w:rsidP="0038213E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</w:p>
        </w:tc>
      </w:tr>
      <w:tr w:rsidR="004A3A8A" w:rsidRPr="00ED0F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317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Mestre</w:t>
            </w:r>
          </w:p>
        </w:tc>
        <w:tc>
          <w:tcPr>
            <w:tcW w:w="3360" w:type="dxa"/>
          </w:tcPr>
          <w:p w:rsidR="004A3A8A" w:rsidRPr="009346C5" w:rsidRDefault="004A3A8A" w:rsidP="009346C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46C5">
              <w:rPr>
                <w:rFonts w:ascii="Arial" w:hAnsi="Arial" w:cs="Arial"/>
                <w:b/>
                <w:bCs/>
                <w:sz w:val="26"/>
                <w:szCs w:val="26"/>
              </w:rPr>
              <w:t>Via Andrea Costa, 12, Mestre-Ve</w:t>
            </w:r>
          </w:p>
          <w:p w:rsidR="004A3A8A" w:rsidRPr="00BE2881" w:rsidRDefault="004A3A8A" w:rsidP="00872E2E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</w:p>
        </w:tc>
      </w:tr>
      <w:tr w:rsidR="004A3A8A" w:rsidRPr="0038213E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318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Torino</w:t>
            </w:r>
          </w:p>
        </w:tc>
        <w:tc>
          <w:tcPr>
            <w:tcW w:w="3360" w:type="dxa"/>
          </w:tcPr>
          <w:p w:rsidR="004A3A8A" w:rsidRPr="006C78F7" w:rsidRDefault="004A3A8A" w:rsidP="006C78F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78F7">
              <w:rPr>
                <w:rFonts w:ascii="Arial" w:hAnsi="Arial" w:cs="Arial"/>
                <w:b/>
                <w:bCs/>
                <w:sz w:val="26"/>
                <w:szCs w:val="26"/>
              </w:rPr>
              <w:t>Via Gozzi 8</w:t>
            </w:r>
          </w:p>
          <w:p w:rsidR="004A3A8A" w:rsidRPr="00BE2881" w:rsidRDefault="004A3A8A" w:rsidP="000C33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4A3A8A" w:rsidRPr="0038213E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319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Torino</w:t>
            </w:r>
          </w:p>
        </w:tc>
        <w:tc>
          <w:tcPr>
            <w:tcW w:w="3360" w:type="dxa"/>
          </w:tcPr>
          <w:p w:rsidR="004A3A8A" w:rsidRPr="006C78F7" w:rsidRDefault="004A3A8A" w:rsidP="006C78F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78F7">
              <w:rPr>
                <w:rFonts w:ascii="Arial" w:hAnsi="Arial" w:cs="Arial"/>
                <w:b/>
                <w:bCs/>
                <w:sz w:val="26"/>
                <w:szCs w:val="26"/>
              </w:rPr>
              <w:t>Via Verolengo 212</w:t>
            </w:r>
          </w:p>
          <w:p w:rsidR="004A3A8A" w:rsidRPr="00BE2881" w:rsidRDefault="004A3A8A" w:rsidP="000C33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320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Verona</w:t>
            </w:r>
          </w:p>
        </w:tc>
        <w:tc>
          <w:tcPr>
            <w:tcW w:w="3360" w:type="dxa"/>
          </w:tcPr>
          <w:p w:rsidR="004A3A8A" w:rsidRPr="00B6417D" w:rsidRDefault="004A3A8A" w:rsidP="009346C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6417D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Piazzale Olimpia 3, sala „E. Lucchi” </w:t>
            </w:r>
          </w:p>
          <w:p w:rsidR="004A3A8A" w:rsidRPr="009346C5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</w:tr>
      <w:tr w:rsidR="004A3A8A" w:rsidRPr="00A209B8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321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Parma</w:t>
            </w:r>
          </w:p>
        </w:tc>
        <w:tc>
          <w:tcPr>
            <w:tcW w:w="3360" w:type="dxa"/>
          </w:tcPr>
          <w:p w:rsidR="004A3A8A" w:rsidRPr="009346C5" w:rsidRDefault="004A3A8A" w:rsidP="006C78F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46C5">
              <w:rPr>
                <w:rFonts w:ascii="Arial" w:hAnsi="Arial" w:cs="Arial"/>
                <w:b/>
                <w:bCs/>
                <w:sz w:val="26"/>
                <w:szCs w:val="26"/>
              </w:rPr>
              <w:t>Via Argonne 4</w:t>
            </w:r>
          </w:p>
          <w:p w:rsidR="004A3A8A" w:rsidRPr="009346C5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322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Milano</w:t>
            </w:r>
            <w:r w:rsidR="00973BE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 </w:t>
            </w:r>
            <w:r w:rsidR="00973BEC" w:rsidRPr="00973BEC">
              <w:rPr>
                <w:rFonts w:ascii="Arial" w:hAnsi="Arial" w:cs="Arial"/>
                <w:b/>
                <w:bCs/>
                <w:i/>
                <w:sz w:val="26"/>
                <w:szCs w:val="26"/>
                <w:lang w:val="it-IT"/>
              </w:rPr>
              <w:t>(sediul consulatului)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str. Vincenzo Gioberti, 8, 20123,or. Milano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  <w:t>Tel.: 0039 02 36745703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  <w:t>Fax: 0039 02 36745709</w:t>
            </w:r>
          </w:p>
        </w:tc>
      </w:tr>
      <w:tr w:rsidR="004A3A8A" w:rsidRPr="00ED0F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323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Milano</w:t>
            </w:r>
          </w:p>
        </w:tc>
        <w:tc>
          <w:tcPr>
            <w:tcW w:w="3360" w:type="dxa"/>
          </w:tcPr>
          <w:p w:rsidR="004A3A8A" w:rsidRPr="006C78F7" w:rsidRDefault="004A3A8A" w:rsidP="006C78F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78F7">
              <w:rPr>
                <w:rFonts w:ascii="Arial" w:hAnsi="Arial" w:cs="Arial"/>
                <w:b/>
                <w:bCs/>
                <w:sz w:val="26"/>
                <w:szCs w:val="26"/>
              </w:rPr>
              <w:t>Via Lorenzo Mascheroni 23</w:t>
            </w:r>
          </w:p>
          <w:p w:rsidR="004A3A8A" w:rsidRPr="00BE2881" w:rsidRDefault="004A3A8A" w:rsidP="000C33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324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Trento</w:t>
            </w:r>
          </w:p>
        </w:tc>
        <w:tc>
          <w:tcPr>
            <w:tcW w:w="3360" w:type="dxa"/>
          </w:tcPr>
          <w:p w:rsidR="004A3A8A" w:rsidRDefault="004A3A8A" w:rsidP="0038213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Trento, str.  Zambra </w:t>
            </w:r>
          </w:p>
          <w:p w:rsidR="004A3A8A" w:rsidRPr="00BE2881" w:rsidRDefault="004A3A8A" w:rsidP="0038213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11-IV piano, Centrul Informativ pe</w:t>
            </w:r>
            <w:r w:rsidR="00370463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n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tru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lastRenderedPageBreak/>
              <w:t>Imigranţi</w:t>
            </w: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lastRenderedPageBreak/>
              <w:t>325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Brescia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Corso Garibaldi, 31, 25122, Brescia</w:t>
            </w:r>
          </w:p>
          <w:p w:rsidR="004A3A8A" w:rsidRPr="00BE2881" w:rsidRDefault="004A3A8A" w:rsidP="000C33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00302807812</w:t>
            </w:r>
          </w:p>
          <w:p w:rsidR="004A3A8A" w:rsidRPr="00BE2881" w:rsidRDefault="004A3A8A" w:rsidP="000C33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Fax.0302404066</w:t>
            </w: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326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Treviso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193/A, Viale Repubblica, Treviso,31100 – sediul ACLI</w:t>
            </w:r>
          </w:p>
        </w:tc>
      </w:tr>
      <w:tr w:rsidR="004A3A8A" w:rsidRPr="00A209B8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327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Bergamo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Jacopopalma il vecchio, 39, 24122, Bergamo</w:t>
            </w:r>
          </w:p>
          <w:p w:rsidR="004A3A8A" w:rsidRPr="00BE2881" w:rsidRDefault="004A3A8A" w:rsidP="00FC15DF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035/225453</w:t>
            </w:r>
          </w:p>
          <w:p w:rsidR="004A3A8A" w:rsidRPr="00BE2881" w:rsidRDefault="004A3A8A" w:rsidP="00FC15DF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Fax.035/0662139</w:t>
            </w: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328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Firenze</w:t>
            </w:r>
          </w:p>
        </w:tc>
        <w:tc>
          <w:tcPr>
            <w:tcW w:w="3360" w:type="dxa"/>
          </w:tcPr>
          <w:p w:rsidR="004A3A8A" w:rsidRPr="00B6417D" w:rsidRDefault="004A3A8A" w:rsidP="006C78F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6417D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Generale Carlo Alberto dalla Chiesa 15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4A3A8A" w:rsidRPr="001F6CFB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329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Ferrara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Opera don Calabria, viale Don Calabria, 13, 44124, Ferrara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Tel.348/9024095</w:t>
            </w:r>
          </w:p>
        </w:tc>
      </w:tr>
      <w:tr w:rsidR="004A3A8A" w:rsidRPr="00ED0F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330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9B07FF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Pesaro</w:t>
            </w:r>
          </w:p>
        </w:tc>
        <w:tc>
          <w:tcPr>
            <w:tcW w:w="3360" w:type="dxa"/>
          </w:tcPr>
          <w:p w:rsidR="004A3A8A" w:rsidRPr="006C78F7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6C78F7">
              <w:rPr>
                <w:rFonts w:ascii="Arial" w:hAnsi="Arial" w:cs="Arial"/>
                <w:b/>
                <w:bCs/>
                <w:sz w:val="26"/>
                <w:szCs w:val="26"/>
              </w:rPr>
              <w:t>Via Carlo Gavardini, 10, CAP 61121</w:t>
            </w:r>
          </w:p>
        </w:tc>
      </w:tr>
      <w:tr w:rsidR="004A3A8A" w:rsidRPr="00ED0F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331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Terni</w:t>
            </w:r>
          </w:p>
        </w:tc>
        <w:tc>
          <w:tcPr>
            <w:tcW w:w="3360" w:type="dxa"/>
          </w:tcPr>
          <w:p w:rsidR="004A3A8A" w:rsidRPr="006C78F7" w:rsidRDefault="004A3A8A" w:rsidP="006C78F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78F7">
              <w:rPr>
                <w:rFonts w:ascii="Arial" w:hAnsi="Arial" w:cs="Arial"/>
                <w:b/>
                <w:bCs/>
                <w:sz w:val="26"/>
                <w:szCs w:val="26"/>
              </w:rPr>
              <w:t>Via Fratelli Rosselli 11, CAP 05100</w:t>
            </w:r>
          </w:p>
          <w:p w:rsidR="004A3A8A" w:rsidRPr="00BE2881" w:rsidRDefault="004A3A8A" w:rsidP="00872E2E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</w:p>
        </w:tc>
      </w:tr>
      <w:tr w:rsidR="004A3A8A" w:rsidRPr="001F6CFB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332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Modena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del Caravaggio, 71</w:t>
            </w:r>
          </w:p>
          <w:p w:rsidR="004A3A8A" w:rsidRPr="00BE2881" w:rsidRDefault="004A3A8A" w:rsidP="00872E2E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 335/6352922</w:t>
            </w: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333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Udine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Pradamano, 21, Udine, Sala A</w:t>
            </w:r>
          </w:p>
        </w:tc>
      </w:tr>
      <w:tr w:rsidR="004A3A8A" w:rsidRPr="00C32269">
        <w:trPr>
          <w:trHeight w:val="223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334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0933A3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Vicenza</w:t>
            </w:r>
          </w:p>
        </w:tc>
        <w:tc>
          <w:tcPr>
            <w:tcW w:w="3360" w:type="dxa"/>
          </w:tcPr>
          <w:p w:rsidR="004A3A8A" w:rsidRPr="00BE2881" w:rsidRDefault="004A3A8A" w:rsidP="00D265D0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Vaccari, 107, Vicenza Centro Civio della Circosrizione 7,</w:t>
            </w:r>
          </w:p>
        </w:tc>
      </w:tr>
      <w:tr w:rsidR="004A3A8A" w:rsidRPr="00A209B8">
        <w:trPr>
          <w:trHeight w:val="624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335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MAREA BRITANIE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Londra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ind w:left="12" w:right="175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5 Dolphin Square, Edensor Road, Chiswick, W42ST </w:t>
            </w:r>
          </w:p>
          <w:p w:rsidR="004A3A8A" w:rsidRPr="00BE2881" w:rsidRDefault="004A3A8A" w:rsidP="006A42FA">
            <w:pPr>
              <w:ind w:left="12" w:right="175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+ 44 (0) 208 995 6818</w:t>
            </w:r>
          </w:p>
          <w:p w:rsidR="004A3A8A" w:rsidRPr="00BE2881" w:rsidRDefault="004A3A8A" w:rsidP="00A209B8">
            <w:pPr>
              <w:ind w:left="12" w:right="175"/>
              <w:jc w:val="both"/>
              <w:rPr>
                <w:rFonts w:ascii="Arial" w:hAnsi="Arial" w:cs="Arial"/>
                <w:b/>
                <w:bCs/>
                <w:kern w:val="28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+ 44 (0) 208 995 6927</w:t>
            </w:r>
          </w:p>
        </w:tc>
      </w:tr>
      <w:tr w:rsidR="004A3A8A" w:rsidRPr="00C32269">
        <w:trPr>
          <w:trHeight w:val="124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336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646A08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Londra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Stratford</w:t>
            </w:r>
          </w:p>
        </w:tc>
        <w:tc>
          <w:tcPr>
            <w:tcW w:w="3360" w:type="dxa"/>
          </w:tcPr>
          <w:p w:rsidR="004A3A8A" w:rsidRPr="00BE2881" w:rsidRDefault="004A3A8A" w:rsidP="00A209B8">
            <w:pPr>
              <w:ind w:right="175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The Old Town Hall Stratford, 29 The Broadway, Stratford, London, E15 4BQ.</w:t>
            </w:r>
          </w:p>
        </w:tc>
      </w:tr>
      <w:tr w:rsidR="004A3A8A" w:rsidRPr="00ED0F69">
        <w:trPr>
          <w:trHeight w:val="56"/>
        </w:trPr>
        <w:tc>
          <w:tcPr>
            <w:tcW w:w="727" w:type="dxa"/>
          </w:tcPr>
          <w:p w:rsidR="004A3A8A" w:rsidRPr="00BE2881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337</w:t>
            </w:r>
          </w:p>
        </w:tc>
        <w:tc>
          <w:tcPr>
            <w:tcW w:w="2880" w:type="dxa"/>
            <w:vMerge/>
          </w:tcPr>
          <w:p w:rsidR="004A3A8A" w:rsidRPr="00BE2881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266B7C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Manchester</w:t>
            </w:r>
          </w:p>
        </w:tc>
        <w:tc>
          <w:tcPr>
            <w:tcW w:w="3360" w:type="dxa"/>
          </w:tcPr>
          <w:p w:rsidR="004A3A8A" w:rsidRPr="00266B7C" w:rsidRDefault="004A3A8A" w:rsidP="00266B7C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141-143 Princess Road, M14 4RE</w:t>
            </w:r>
          </w:p>
          <w:p w:rsidR="004A3A8A" w:rsidRPr="00266B7C" w:rsidRDefault="004A3A8A" w:rsidP="00266B7C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</w:tr>
      <w:tr w:rsidR="004A3A8A" w:rsidRPr="00ED0F69">
        <w:trPr>
          <w:trHeight w:val="624"/>
        </w:trPr>
        <w:tc>
          <w:tcPr>
            <w:tcW w:w="727" w:type="dxa"/>
          </w:tcPr>
          <w:p w:rsidR="004A3A8A" w:rsidRPr="00266B7C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338</w:t>
            </w:r>
          </w:p>
        </w:tc>
        <w:tc>
          <w:tcPr>
            <w:tcW w:w="2880" w:type="dxa"/>
          </w:tcPr>
          <w:p w:rsidR="004A3A8A" w:rsidRPr="00266B7C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IRLANDA</w:t>
            </w:r>
          </w:p>
        </w:tc>
        <w:tc>
          <w:tcPr>
            <w:tcW w:w="3360" w:type="dxa"/>
          </w:tcPr>
          <w:p w:rsidR="004A3A8A" w:rsidRPr="00266B7C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Dublin</w:t>
            </w:r>
          </w:p>
        </w:tc>
        <w:tc>
          <w:tcPr>
            <w:tcW w:w="3360" w:type="dxa"/>
          </w:tcPr>
          <w:p w:rsidR="004A3A8A" w:rsidRPr="00266B7C" w:rsidRDefault="004A3A8A" w:rsidP="00266B7C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23 Upper O'Connell street, Hotel Gresham</w:t>
            </w:r>
          </w:p>
          <w:p w:rsidR="004A3A8A" w:rsidRPr="00266B7C" w:rsidRDefault="004A3A8A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339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ISRAEL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 xml:space="preserve">Tel Aviv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64045 , Tel-Aviv,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lastRenderedPageBreak/>
              <w:t>str. Rembrandt nr.38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Tel: (+ 9723) 52310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00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(+ 9723) 52330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00</w:t>
            </w:r>
          </w:p>
        </w:tc>
      </w:tr>
      <w:tr w:rsidR="004A3A8A" w:rsidRPr="00C3226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>340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646A08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Haifa</w:t>
            </w:r>
          </w:p>
        </w:tc>
        <w:tc>
          <w:tcPr>
            <w:tcW w:w="3360" w:type="dxa"/>
          </w:tcPr>
          <w:p w:rsidR="004A3A8A" w:rsidRPr="00B6417D" w:rsidRDefault="004A3A8A" w:rsidP="00C74F0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6417D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 Pal Yam Avenue, PO Box 1400, 33031 (Oficiul Mano Maritime)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4A3A8A" w:rsidRPr="00D1447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341</w:t>
            </w:r>
          </w:p>
        </w:tc>
        <w:tc>
          <w:tcPr>
            <w:tcW w:w="288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BELARUS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Minsk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260B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220030, or.Minsk, str.Belorusskaia nr.2</w:t>
            </w:r>
          </w:p>
          <w:p w:rsidR="004A3A8A" w:rsidRPr="00BE2881" w:rsidRDefault="004A3A8A" w:rsidP="00260B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Tel: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(+37517) 28911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17</w:t>
            </w:r>
          </w:p>
          <w:p w:rsidR="004A3A8A" w:rsidRPr="00BE2881" w:rsidRDefault="004A3A8A" w:rsidP="0035244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(+37517) 28911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47</w:t>
            </w:r>
          </w:p>
        </w:tc>
      </w:tr>
      <w:tr w:rsidR="004A3A8A" w:rsidRPr="000869CD">
        <w:trPr>
          <w:trHeight w:val="20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342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ROM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ÂNIA</w:t>
            </w:r>
          </w:p>
        </w:tc>
        <w:tc>
          <w:tcPr>
            <w:tcW w:w="3360" w:type="dxa"/>
          </w:tcPr>
          <w:p w:rsidR="004A3A8A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Bucureşti</w:t>
            </w:r>
          </w:p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  <w:t>(sediul misiunii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7B6E09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Aleea Alexandru nr.40, sector 1,</w:t>
            </w:r>
          </w:p>
          <w:p w:rsidR="004A3A8A" w:rsidRPr="00BE2881" w:rsidRDefault="004A3A8A" w:rsidP="007B6E09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Bucureşti, 011824, România</w:t>
            </w:r>
          </w:p>
          <w:p w:rsidR="004A3A8A" w:rsidRPr="00BE2881" w:rsidRDefault="004A3A8A" w:rsidP="007B6E09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tel.: (+ 4 021) 230 04 74 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(+ 4 021) 230 77 90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343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Bucureşti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  <w:t>(secţia consulară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Strada Emanoil Porumbaru nr. 89, parter, sector 1,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Bucureşti 011424,România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(+ 4 021) 410 98 27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fax: (+ 4 021) 410 98 26</w:t>
            </w:r>
          </w:p>
        </w:tc>
      </w:tr>
      <w:tr w:rsidR="004A3A8A" w:rsidRPr="00C32269">
        <w:trPr>
          <w:trHeight w:val="1171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344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973BEC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Iaşi </w:t>
            </w:r>
            <w:r w:rsidRPr="00973BEC">
              <w:rPr>
                <w:rFonts w:ascii="Arial" w:hAnsi="Arial" w:cs="Arial"/>
                <w:b/>
                <w:bCs/>
                <w:i/>
                <w:sz w:val="26"/>
                <w:szCs w:val="26"/>
                <w:lang w:val="it-IT"/>
              </w:rPr>
              <w:t>(</w:t>
            </w:r>
            <w:r w:rsidRP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 xml:space="preserve">sediul </w:t>
            </w:r>
            <w:r w:rsidR="00973BEC" w:rsidRP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consulatului general</w:t>
            </w:r>
            <w:r w:rsidRPr="00973BEC">
              <w:rPr>
                <w:rFonts w:ascii="Arial" w:hAnsi="Arial" w:cs="Arial"/>
                <w:b/>
                <w:bCs/>
                <w:i/>
                <w:sz w:val="26"/>
                <w:szCs w:val="26"/>
                <w:lang w:val="it-IT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2E3C1C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Str. Aleea Grigore Ghica Vodă, nr. 60A, zona Copou,</w:t>
            </w:r>
          </w:p>
          <w:p w:rsidR="004A3A8A" w:rsidRPr="00BE2881" w:rsidRDefault="004A3A8A" w:rsidP="002E3C1C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Iaşi 700127, România</w:t>
            </w:r>
          </w:p>
          <w:p w:rsidR="004A3A8A" w:rsidRPr="00BE2881" w:rsidRDefault="004A3A8A" w:rsidP="002E3C1C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(+4023) 222 03 15</w:t>
            </w:r>
          </w:p>
          <w:p w:rsidR="004A3A8A" w:rsidRPr="00BE2881" w:rsidRDefault="004A3A8A" w:rsidP="00D14479">
            <w:pPr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tel./fax: (+4023) 222 03 16</w:t>
            </w:r>
          </w:p>
        </w:tc>
      </w:tr>
      <w:tr w:rsidR="004A3A8A" w:rsidRPr="00C32269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345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 Iaşi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Şcoala „Gh. Asachi”, Bulevardul Ştefan cel Mare şi Sfânt, 64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346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Galaţi</w:t>
            </w:r>
          </w:p>
        </w:tc>
        <w:tc>
          <w:tcPr>
            <w:tcW w:w="3360" w:type="dxa"/>
          </w:tcPr>
          <w:p w:rsidR="004A3A8A" w:rsidRPr="00BE2881" w:rsidRDefault="004A3A8A" w:rsidP="00CC12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Universitatea "Dunărea de Jos",  str. Domneasca nr. 47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347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Timişoara</w:t>
            </w:r>
          </w:p>
        </w:tc>
        <w:tc>
          <w:tcPr>
            <w:tcW w:w="3360" w:type="dxa"/>
          </w:tcPr>
          <w:p w:rsidR="004A3A8A" w:rsidRPr="00BE2881" w:rsidRDefault="004A3A8A" w:rsidP="007F77DE">
            <w:pPr>
              <w:jc w:val="both"/>
              <w:rPr>
                <w:rFonts w:ascii="Arial" w:hAnsi="Arial" w:cs="Arial"/>
                <w:i/>
                <w:i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Colegiul Naţional de Artă Ion Vidu, str. Cluj nr. 12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348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Braşov</w:t>
            </w:r>
          </w:p>
        </w:tc>
        <w:tc>
          <w:tcPr>
            <w:tcW w:w="3360" w:type="dxa"/>
          </w:tcPr>
          <w:p w:rsidR="004A3A8A" w:rsidRPr="00BE2881" w:rsidRDefault="004A3A8A" w:rsidP="007F77DE">
            <w:pPr>
              <w:jc w:val="both"/>
              <w:rPr>
                <w:rFonts w:ascii="Arial" w:hAnsi="Arial" w:cs="Arial"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Casa de Cultură a Studenţilor, str. Memorandumului nr. 39</w:t>
            </w:r>
          </w:p>
        </w:tc>
      </w:tr>
      <w:tr w:rsidR="004A3A8A" w:rsidRPr="00C32269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349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Cluj-Napoca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i/>
                <w:i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Casa de Cultura a Studentilor, Piata Lucian Blaga nr. 1-3</w:t>
            </w:r>
          </w:p>
        </w:tc>
      </w:tr>
      <w:tr w:rsidR="004A3A8A" w:rsidRPr="00C32269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350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Constanţa</w:t>
            </w:r>
          </w:p>
        </w:tc>
        <w:tc>
          <w:tcPr>
            <w:tcW w:w="3360" w:type="dxa"/>
          </w:tcPr>
          <w:p w:rsidR="004A3A8A" w:rsidRPr="00BE2881" w:rsidRDefault="004A3A8A" w:rsidP="00CC12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Universitatea "Ovidius", B-dul Mamaia nr. 124</w:t>
            </w:r>
          </w:p>
        </w:tc>
      </w:tr>
      <w:tr w:rsidR="004A3A8A" w:rsidRPr="00C32269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351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Bacău</w:t>
            </w:r>
          </w:p>
        </w:tc>
        <w:tc>
          <w:tcPr>
            <w:tcW w:w="3360" w:type="dxa"/>
          </w:tcPr>
          <w:p w:rsidR="004A3A8A" w:rsidRPr="00BE2881" w:rsidRDefault="004A3A8A" w:rsidP="00CC12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Universitatea “Vasile Alecsandri”, Calea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lastRenderedPageBreak/>
              <w:t>Mărăşeşti 158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>352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Suceava</w:t>
            </w:r>
          </w:p>
        </w:tc>
        <w:tc>
          <w:tcPr>
            <w:tcW w:w="3360" w:type="dxa"/>
          </w:tcPr>
          <w:p w:rsidR="004A3A8A" w:rsidRPr="00BE2881" w:rsidRDefault="004A3A8A" w:rsidP="00CC12D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Universitatea “Ştefan cel Mare Suceava”, str. Universităţii 13</w:t>
            </w:r>
          </w:p>
        </w:tc>
      </w:tr>
      <w:tr w:rsidR="004A3A8A" w:rsidRPr="000869CD">
        <w:trPr>
          <w:trHeight w:val="23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353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SUA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Washington </w:t>
            </w:r>
            <w:r w:rsidRPr="00973BEC">
              <w:rPr>
                <w:rFonts w:ascii="Arial" w:hAnsi="Arial" w:cs="Arial"/>
                <w:b/>
                <w:bCs/>
                <w:i/>
                <w:sz w:val="26"/>
                <w:szCs w:val="26"/>
                <w:lang w:val="en-US"/>
              </w:rPr>
              <w:t>(</w:t>
            </w:r>
            <w:r w:rsidRP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sediul misiunii</w:t>
            </w:r>
            <w:r w:rsidRPr="00973BEC">
              <w:rPr>
                <w:rFonts w:ascii="Arial" w:hAnsi="Arial" w:cs="Arial"/>
                <w:b/>
                <w:bCs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2101 S Street NW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  <w:t>Washington DC 20008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Tel: (+1202) 667 11 30                                </w:t>
            </w:r>
          </w:p>
          <w:p w:rsidR="004A3A8A" w:rsidRPr="00BE2881" w:rsidRDefault="004A3A8A" w:rsidP="00382408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(+1202) 667 11 31</w:t>
            </w:r>
          </w:p>
          <w:p w:rsidR="004A3A8A" w:rsidRPr="00BE2881" w:rsidRDefault="004A3A8A" w:rsidP="00382408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(+1202) 667 11 37</w:t>
            </w:r>
          </w:p>
          <w:p w:rsidR="004A3A8A" w:rsidRPr="00BE2881" w:rsidRDefault="004A3A8A" w:rsidP="00382408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(+1202) 667 2624</w:t>
            </w:r>
          </w:p>
        </w:tc>
      </w:tr>
      <w:tr w:rsidR="004A3A8A" w:rsidRPr="000869CD">
        <w:trPr>
          <w:trHeight w:val="232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354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973BEC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 New York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GB"/>
              </w:rPr>
              <w:t xml:space="preserve">(sediul 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GB"/>
              </w:rPr>
              <w:t>reprezentan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  <w:t>ţei permanente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GB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35 East, 29th Street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  <w:t>New York 10016</w:t>
            </w:r>
          </w:p>
          <w:p w:rsidR="004A3A8A" w:rsidRPr="00BE2881" w:rsidRDefault="004A3A8A" w:rsidP="00872E2E">
            <w:pPr>
              <w:ind w:right="1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Tel: (+1212) 447 18 67</w:t>
            </w:r>
          </w:p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(+1212) 447 40 67</w:t>
            </w:r>
          </w:p>
        </w:tc>
      </w:tr>
      <w:tr w:rsidR="004A3A8A" w:rsidRPr="00C32269">
        <w:trPr>
          <w:trHeight w:val="232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355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Seattle </w:t>
            </w:r>
          </w:p>
        </w:tc>
        <w:tc>
          <w:tcPr>
            <w:tcW w:w="3360" w:type="dxa"/>
          </w:tcPr>
          <w:p w:rsidR="004A3A8A" w:rsidRPr="00266B7C" w:rsidRDefault="00266B7C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12424. 42nd Ave.S Seattle WA</w:t>
            </w:r>
          </w:p>
        </w:tc>
      </w:tr>
      <w:tr w:rsidR="004A3A8A" w:rsidRPr="000869CD">
        <w:trPr>
          <w:trHeight w:val="232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356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Sacramento</w:t>
            </w:r>
          </w:p>
        </w:tc>
        <w:tc>
          <w:tcPr>
            <w:tcW w:w="3360" w:type="dxa"/>
          </w:tcPr>
          <w:p w:rsidR="004A3A8A" w:rsidRPr="00DA2B40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DA2B40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2999 Fulton Ave, Sacramento</w:t>
            </w:r>
            <w:r w:rsidRPr="00DA2B40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br/>
              <w:t>CA 95821-4909 US</w:t>
            </w:r>
            <w:r w:rsidRPr="00DA2B40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br/>
              <w:t>tel. (916)485-6410</w:t>
            </w:r>
          </w:p>
          <w:p w:rsidR="004A3A8A" w:rsidRPr="00DA2B40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DA2B40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Centru comunităţii slavone </w:t>
            </w:r>
          </w:p>
        </w:tc>
      </w:tr>
      <w:tr w:rsidR="004A3A8A" w:rsidRPr="00266B7C">
        <w:trPr>
          <w:trHeight w:val="232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357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Orlando</w:t>
            </w:r>
          </w:p>
        </w:tc>
        <w:tc>
          <w:tcPr>
            <w:tcW w:w="3360" w:type="dxa"/>
          </w:tcPr>
          <w:p w:rsidR="00266B7C" w:rsidRPr="00266B7C" w:rsidRDefault="00266B7C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5905 S Kirkman RD, Orlando,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Florida,</w:t>
            </w:r>
          </w:p>
          <w:p w:rsidR="00266B7C" w:rsidRPr="00266B7C" w:rsidRDefault="00266B7C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Holiday Inn Hotel</w:t>
            </w:r>
          </w:p>
          <w:p w:rsidR="004A3A8A" w:rsidRPr="00DA2B40" w:rsidRDefault="004A3A8A" w:rsidP="00266B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A3A8A" w:rsidRPr="00266B7C">
        <w:trPr>
          <w:trHeight w:val="232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358</w:t>
            </w:r>
          </w:p>
        </w:tc>
        <w:tc>
          <w:tcPr>
            <w:tcW w:w="2880" w:type="dxa"/>
            <w:vMerge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Chicago</w:t>
            </w:r>
          </w:p>
        </w:tc>
        <w:tc>
          <w:tcPr>
            <w:tcW w:w="3360" w:type="dxa"/>
          </w:tcPr>
          <w:p w:rsidR="00266B7C" w:rsidRPr="00266B7C" w:rsidRDefault="00266B7C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7280 N. Caldwell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A</w:t>
            </w: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venue, </w:t>
            </w:r>
          </w:p>
          <w:p w:rsidR="00266B7C" w:rsidRPr="00266B7C" w:rsidRDefault="00266B7C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Niles, Illinois 60714</w:t>
            </w:r>
          </w:p>
          <w:p w:rsidR="00266B7C" w:rsidRPr="00266B7C" w:rsidRDefault="00266B7C" w:rsidP="00266B7C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266B7C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Logos Christian Academy</w:t>
            </w:r>
          </w:p>
          <w:p w:rsidR="004A3A8A" w:rsidRPr="005A7E9E" w:rsidRDefault="004A3A8A" w:rsidP="00266B7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4A3A8A" w:rsidRPr="00C32269">
        <w:trPr>
          <w:trHeight w:val="30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359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872E2E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CANADA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Ottawa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sediul misiunii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18543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275 Slater Street, suite 801, Ottawa, Ontario, K1P 5H9, Canada             Tel: +1 (613) 695 6167                   Fax: +1(613) 695 6164</w:t>
            </w:r>
          </w:p>
        </w:tc>
      </w:tr>
      <w:tr w:rsidR="004A3A8A" w:rsidRPr="00A209B8">
        <w:trPr>
          <w:trHeight w:val="30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360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Montreal 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6767 Cote des Neiges, et. 6 sala 697, Canada, Montreal, </w:t>
            </w:r>
          </w:p>
          <w:p w:rsidR="004A3A8A" w:rsidRPr="00BE2881" w:rsidRDefault="004A3A8A" w:rsidP="0018543E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 514 868 3608</w:t>
            </w:r>
          </w:p>
        </w:tc>
      </w:tr>
      <w:tr w:rsidR="004A3A8A" w:rsidRPr="00C32269">
        <w:trPr>
          <w:trHeight w:val="3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361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Toronto </w:t>
            </w:r>
          </w:p>
        </w:tc>
        <w:tc>
          <w:tcPr>
            <w:tcW w:w="3360" w:type="dxa"/>
          </w:tcPr>
          <w:p w:rsidR="004A3A8A" w:rsidRPr="00BE2881" w:rsidRDefault="004A3A8A" w:rsidP="00D93673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1170, Sheppard Avenue West, unit 15, Toronto</w:t>
            </w:r>
          </w:p>
        </w:tc>
      </w:tr>
      <w:tr w:rsidR="004A3A8A" w:rsidRPr="000869CD">
        <w:trPr>
          <w:trHeight w:val="2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362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PORTUGALIA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 Lisabona 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1400-188, Lisabona, str. Goncalo Velho Cabral, 30-31°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Tel: (+351) 213 009 064       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213 009 060; 213 009 062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(+351) 213 009 067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363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Portimao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Praça da República, 25,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lastRenderedPageBreak/>
              <w:t>8500-540, Portimão, „Junta de Freguesia de Portimão”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282 402 140; Fax: 282 402 149</w:t>
            </w:r>
          </w:p>
        </w:tc>
      </w:tr>
      <w:tr w:rsidR="004A3A8A" w:rsidRPr="007969FF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>364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Faro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Largo do Carmo, 8000, Faro, Şcoala „Escola EB nº 1 do Carmo”</w:t>
            </w:r>
          </w:p>
          <w:p w:rsidR="004A3A8A" w:rsidRPr="007969FF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289 803 933</w:t>
            </w:r>
          </w:p>
        </w:tc>
      </w:tr>
      <w:tr w:rsidR="004A3A8A" w:rsidRPr="000869CD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365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Setubal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Paços do Concelho, Praça de Bocage, 2901-866, Setúbal, Camera Municipală din Setubal.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265 541 500; Fax: 265 541 621</w:t>
            </w:r>
          </w:p>
        </w:tc>
      </w:tr>
      <w:tr w:rsidR="004A3A8A" w:rsidRPr="005D7409">
        <w:trPr>
          <w:trHeight w:val="206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366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Porto</w:t>
            </w:r>
          </w:p>
        </w:tc>
        <w:tc>
          <w:tcPr>
            <w:tcW w:w="3360" w:type="dxa"/>
          </w:tcPr>
          <w:p w:rsidR="004A3A8A" w:rsidRPr="00BE2881" w:rsidRDefault="004A3A8A" w:rsidP="005D7409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Sediul Asociaţiei Culturale “Kalina” , rua de Cervantes, 428</w:t>
            </w:r>
          </w:p>
          <w:p w:rsidR="004A3A8A" w:rsidRPr="00BE2881" w:rsidRDefault="004A3A8A" w:rsidP="005D7409">
            <w:pPr>
              <w:jc w:val="both"/>
              <w:rPr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Tel: (+351) 933 349 945, 968 371 999, 914159919</w:t>
            </w:r>
          </w:p>
        </w:tc>
      </w:tr>
      <w:tr w:rsidR="004A3A8A" w:rsidRPr="000869CD">
        <w:trPr>
          <w:trHeight w:val="52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367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FEDERAŢIA RUSĂ</w:t>
            </w:r>
          </w:p>
        </w:tc>
        <w:tc>
          <w:tcPr>
            <w:tcW w:w="3360" w:type="dxa"/>
          </w:tcPr>
          <w:p w:rsidR="004A3A8A" w:rsidRPr="00BE2881" w:rsidRDefault="004A3A8A" w:rsidP="00936F3A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Moscova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(secţia consulară a Ambasadei)</w:t>
            </w:r>
          </w:p>
        </w:tc>
        <w:tc>
          <w:tcPr>
            <w:tcW w:w="3360" w:type="dxa"/>
          </w:tcPr>
          <w:p w:rsidR="004A3A8A" w:rsidRPr="00BE2881" w:rsidRDefault="004A3A8A" w:rsidP="00936F3A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107031, Moscova, str. Rojdestvenka,7</w:t>
            </w:r>
          </w:p>
        </w:tc>
      </w:tr>
      <w:tr w:rsidR="004A3A8A" w:rsidRPr="00E05D85">
        <w:trPr>
          <w:trHeight w:val="52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368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Moscova </w:t>
            </w:r>
          </w:p>
        </w:tc>
        <w:tc>
          <w:tcPr>
            <w:tcW w:w="3360" w:type="dxa"/>
          </w:tcPr>
          <w:p w:rsidR="004A3A8A" w:rsidRPr="00B6417D" w:rsidRDefault="004A3A8A" w:rsidP="00E05D8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761D2">
              <w:rPr>
                <w:rFonts w:ascii="Arial" w:hAnsi="Arial" w:cs="Arial"/>
                <w:b/>
                <w:bCs/>
                <w:sz w:val="26"/>
                <w:szCs w:val="26"/>
              </w:rPr>
              <w:t>МО</w:t>
            </w:r>
            <w:r w:rsidR="007969FF" w:rsidRPr="007969FF">
              <w:rPr>
                <w:lang w:val="en-US"/>
              </w:rPr>
              <w:t xml:space="preserve"> </w:t>
            </w:r>
            <w:r w:rsidR="007969FF" w:rsidRPr="007969F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or. Moscova, or. Ramenskoe, str. </w:t>
            </w:r>
            <w:r w:rsidR="007969FF">
              <w:rPr>
                <w:rFonts w:ascii="Arial" w:hAnsi="Arial" w:cs="Arial"/>
                <w:b/>
                <w:bCs/>
                <w:sz w:val="26"/>
                <w:szCs w:val="26"/>
              </w:rPr>
              <w:t>Vorovskogo</w:t>
            </w:r>
            <w:r w:rsidR="007969F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7969FF" w:rsidRPr="007969FF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  <w:r w:rsidR="007969F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, </w:t>
            </w:r>
            <w:r w:rsidRPr="00D761D2">
              <w:rPr>
                <w:rFonts w:ascii="Arial" w:hAnsi="Arial" w:cs="Arial"/>
                <w:b/>
                <w:bCs/>
                <w:sz w:val="26"/>
                <w:szCs w:val="26"/>
              </w:rPr>
              <w:t>140105</w:t>
            </w:r>
          </w:p>
        </w:tc>
      </w:tr>
      <w:tr w:rsidR="004A3A8A" w:rsidRPr="00E05D85">
        <w:trPr>
          <w:trHeight w:val="25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369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Sankt-Petersburg</w:t>
            </w:r>
          </w:p>
        </w:tc>
        <w:tc>
          <w:tcPr>
            <w:tcW w:w="3360" w:type="dxa"/>
          </w:tcPr>
          <w:p w:rsidR="004A3A8A" w:rsidRPr="00BE2881" w:rsidRDefault="004A3A8A" w:rsidP="00936F3A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Sankt-Petersburg, 195009, Arsenalinaia., 13/1, </w:t>
            </w:r>
          </w:p>
        </w:tc>
      </w:tr>
      <w:tr w:rsidR="004A3A8A" w:rsidRPr="00B6417D">
        <w:trPr>
          <w:trHeight w:val="25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370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Soci</w:t>
            </w:r>
          </w:p>
        </w:tc>
        <w:tc>
          <w:tcPr>
            <w:tcW w:w="3360" w:type="dxa"/>
          </w:tcPr>
          <w:p w:rsidR="004A3A8A" w:rsidRPr="00BE2881" w:rsidRDefault="004A3A8A" w:rsidP="00936F3A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354207, str. Pirogova 34/1, reg. Krasnodar, or. Soci, sediul Consulatului Onorific</w:t>
            </w:r>
          </w:p>
        </w:tc>
      </w:tr>
      <w:tr w:rsidR="004A3A8A" w:rsidRPr="00C32269">
        <w:trPr>
          <w:trHeight w:val="25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371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Novosibirsk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630001, or. Novosibirsk, str. Eltsovskaia, 5 (“Casa culturii”)</w:t>
            </w:r>
          </w:p>
        </w:tc>
      </w:tr>
      <w:tr w:rsidR="004A3A8A" w:rsidRPr="00C3226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372</w:t>
            </w:r>
          </w:p>
        </w:tc>
        <w:tc>
          <w:tcPr>
            <w:tcW w:w="288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AUSTRIA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Viena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A-1030 Viena, Löwengasse 47/10.    </w:t>
            </w:r>
          </w:p>
          <w:p w:rsidR="004A3A8A" w:rsidRPr="00BE2881" w:rsidRDefault="004A3A8A" w:rsidP="00B254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Tel: +431 961 10 30 </w:t>
            </w:r>
          </w:p>
          <w:p w:rsidR="004A3A8A" w:rsidRPr="00BE2881" w:rsidRDefault="004A3A8A" w:rsidP="00B254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+431 961 10 30 27</w:t>
            </w:r>
          </w:p>
          <w:p w:rsidR="004A3A8A" w:rsidRPr="00BE2881" w:rsidRDefault="004A3A8A" w:rsidP="00B25465">
            <w:pPr>
              <w:jc w:val="both"/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+431 961 10 30 34</w:t>
            </w:r>
          </w:p>
        </w:tc>
      </w:tr>
      <w:tr w:rsidR="004A3A8A" w:rsidRPr="002977D5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373</w:t>
            </w:r>
          </w:p>
        </w:tc>
        <w:tc>
          <w:tcPr>
            <w:tcW w:w="288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BULGARIA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Sofia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1142 Sofia, str. „Georgi S. Rakovski”, 152,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tel.: 00 359 (2) 935 60.15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fax:+ 359 2 980 6475</w:t>
            </w:r>
          </w:p>
        </w:tc>
      </w:tr>
      <w:tr w:rsidR="004A3A8A" w:rsidRPr="00C3226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374</w:t>
            </w:r>
          </w:p>
        </w:tc>
        <w:tc>
          <w:tcPr>
            <w:tcW w:w="288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ELVEŢIA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Geneva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US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2B, 23, Avenue de France, 1202 Genève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Tel.: 0041 22 733 91 03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Fax: 0041 22 733 91 04</w:t>
            </w:r>
          </w:p>
          <w:p w:rsidR="004A3A8A" w:rsidRPr="00BE2881" w:rsidRDefault="004A3A8A" w:rsidP="007F77DE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E-mail: </w:t>
            </w:r>
            <w:hyperlink r:id="rId6" w:history="1">
              <w:r w:rsidRPr="00BE2881">
                <w:rPr>
                  <w:rFonts w:ascii="Arial" w:hAnsi="Arial" w:cs="Arial"/>
                  <w:b/>
                  <w:bCs/>
                  <w:sz w:val="26"/>
                  <w:szCs w:val="26"/>
                  <w:lang w:val="en-US"/>
                </w:rPr>
                <w:t>geneva@mfa.md</w:t>
              </w:r>
            </w:hyperlink>
          </w:p>
        </w:tc>
      </w:tr>
      <w:tr w:rsidR="004A3A8A" w:rsidRPr="00ED0F69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375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SPANIA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Madrid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Paseo de la Castellana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lastRenderedPageBreak/>
              <w:t>Nº 178, 5º DCHA, 28046-MADRID.</w:t>
            </w:r>
          </w:p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Tel.:  (+34) 918 287 989</w:t>
            </w:r>
          </w:p>
          <w:p w:rsidR="004A3A8A" w:rsidRPr="00BE2881" w:rsidRDefault="004A3A8A" w:rsidP="00DE6470">
            <w:pPr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E-Fax: (+34) 917 045 029</w:t>
            </w:r>
          </w:p>
        </w:tc>
      </w:tr>
      <w:tr w:rsidR="004A3A8A" w:rsidRPr="00C32269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>376</w:t>
            </w:r>
          </w:p>
        </w:tc>
        <w:tc>
          <w:tcPr>
            <w:tcW w:w="2880" w:type="dxa"/>
            <w:vMerge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B25465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 Barcelona</w:t>
            </w:r>
          </w:p>
        </w:tc>
        <w:tc>
          <w:tcPr>
            <w:tcW w:w="3360" w:type="dxa"/>
          </w:tcPr>
          <w:p w:rsidR="004A3A8A" w:rsidRPr="000735A1" w:rsidRDefault="004A3A8A" w:rsidP="00D761D2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0735A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Via Laietana nr. 16</w:t>
            </w:r>
            <w:r w:rsidR="000735A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, et. 1, sala 13</w:t>
            </w:r>
          </w:p>
          <w:p w:rsidR="004A3A8A" w:rsidRPr="00BE2881" w:rsidRDefault="004A3A8A" w:rsidP="0077445C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</w:tr>
      <w:tr w:rsidR="004A3A8A" w:rsidRPr="00A209B8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377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Santander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Calle Alta nr. 133, 39008 Santander,                    "Mercado de Mé</w:t>
            </w:r>
            <w:r w:rsidR="000735A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x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ico" (Sala mare).</w:t>
            </w:r>
          </w:p>
          <w:p w:rsidR="004A3A8A" w:rsidRPr="00BE2881" w:rsidRDefault="004A3A8A" w:rsidP="0077445C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Tel.:  (+34) 942 20 31 74; 942 20 31 73; </w:t>
            </w:r>
          </w:p>
        </w:tc>
      </w:tr>
      <w:tr w:rsidR="004A3A8A" w:rsidRPr="00E6714B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378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Malaga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 Alameda Pri</w:t>
            </w:r>
            <w:r w:rsidR="000735A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n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cipal, 23, Malaga, Spania</w:t>
            </w:r>
          </w:p>
        </w:tc>
      </w:tr>
      <w:tr w:rsidR="004A3A8A" w:rsidRPr="000869CD">
        <w:trPr>
          <w:trHeight w:val="30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379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GRECIA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Atena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11524, Atena,s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ector  Nea Filothei, str.G.Bacou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, nr.20</w:t>
            </w:r>
          </w:p>
          <w:p w:rsidR="004A3A8A" w:rsidRPr="00BE2881" w:rsidRDefault="004A3A8A" w:rsidP="00DE6470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Tel.: (+30)210699-03-72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(+30)210699-06-60</w:t>
            </w:r>
          </w:p>
        </w:tc>
      </w:tr>
      <w:tr w:rsidR="004A3A8A" w:rsidRPr="008C6408">
        <w:trPr>
          <w:trHeight w:val="3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380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Atena</w:t>
            </w:r>
          </w:p>
        </w:tc>
        <w:tc>
          <w:tcPr>
            <w:tcW w:w="3360" w:type="dxa"/>
          </w:tcPr>
          <w:p w:rsidR="004A3A8A" w:rsidRPr="00BE2881" w:rsidRDefault="004A3A8A" w:rsidP="008C640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str. Acharnon nr. 75, 10440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</w:tr>
      <w:tr w:rsidR="004A3A8A" w:rsidRPr="0083223A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381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FRANŢA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Paris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75016, Paris 22 rue Berlioz.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+ 33 1 40671120</w:t>
            </w:r>
          </w:p>
        </w:tc>
      </w:tr>
      <w:tr w:rsidR="004A3A8A" w:rsidRPr="00BE61DF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382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Strasbourg </w:t>
            </w:r>
            <w:r w:rsidR="00973BEC"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GB"/>
              </w:rPr>
              <w:t xml:space="preserve">(sediul 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GB"/>
              </w:rPr>
              <w:t>reprezentan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  <w:t>ţei permanente</w:t>
            </w:r>
            <w:r w:rsidR="00973BEC"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en-GB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ind w:left="12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Franta, Strasbourg, 67000, </w:t>
            </w:r>
          </w:p>
          <w:p w:rsidR="004A3A8A" w:rsidRPr="00BE2881" w:rsidRDefault="004A3A8A" w:rsidP="00E80BC1">
            <w:pPr>
              <w:ind w:left="12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Alleé Spach, nr.16</w:t>
            </w:r>
          </w:p>
          <w:p w:rsidR="004A3A8A" w:rsidRPr="00BE2881" w:rsidRDefault="004A3A8A" w:rsidP="00E80BC1">
            <w:pPr>
              <w:ind w:left="12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Tel: (+33388) 36 55 64 </w:t>
            </w:r>
          </w:p>
          <w:p w:rsidR="004A3A8A" w:rsidRPr="00BE2881" w:rsidRDefault="004A3A8A" w:rsidP="00C527C8">
            <w:pPr>
              <w:ind w:left="12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(+33388) 36 48 96</w:t>
            </w:r>
          </w:p>
        </w:tc>
      </w:tr>
      <w:tr w:rsidR="004A3A8A" w:rsidRPr="00773A0E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383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Villeneuve-Saint</w:t>
            </w:r>
            <w:r w:rsidR="00773A0E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s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-Georges</w:t>
            </w:r>
          </w:p>
        </w:tc>
        <w:tc>
          <w:tcPr>
            <w:tcW w:w="3360" w:type="dxa"/>
          </w:tcPr>
          <w:p w:rsidR="004A3A8A" w:rsidRPr="00773A0E" w:rsidRDefault="00773A0E" w:rsidP="00773A0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773A0E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08 Avenue Carnot- 94190</w:t>
            </w:r>
          </w:p>
        </w:tc>
      </w:tr>
      <w:tr w:rsidR="004A3A8A" w:rsidRPr="000869CD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384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Montreuil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125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rue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des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Ruffins, 93100</w:t>
            </w:r>
          </w:p>
        </w:tc>
      </w:tr>
      <w:tr w:rsidR="004A3A8A" w:rsidRPr="00C32269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385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Monaco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Est- Ouest, 24 Bd. PRINCESSE CHARLOTTE, MC 98000</w:t>
            </w:r>
          </w:p>
        </w:tc>
      </w:tr>
      <w:tr w:rsidR="004A3A8A" w:rsidRPr="000869CD">
        <w:trPr>
          <w:trHeight w:val="210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386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GERMANIA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Berlin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10439, Berlin, str. Gotlandstrasse nr.16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(+4930) 446 529 70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(+4930) 446 529 72</w:t>
            </w:r>
          </w:p>
        </w:tc>
      </w:tr>
      <w:tr w:rsidR="004A3A8A" w:rsidRPr="000869CD">
        <w:trPr>
          <w:trHeight w:val="210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387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973BEC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Frankfurt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 xml:space="preserve">(sediul 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consulatului general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60329, Frankfurt pe Main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Wilhelm-Leuschner-Strasse 7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(+4969) 52 78 08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(+4969) 53 10 07</w:t>
            </w:r>
          </w:p>
        </w:tc>
      </w:tr>
      <w:tr w:rsidR="004A3A8A" w:rsidRPr="00C3226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388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CHINA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Beijing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2-9-1, Ta Yuan Diplomatic Office Building, Beijing,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lastRenderedPageBreak/>
              <w:t>100600, China   Tel: (008610) 65325494   Fax: (008610)65325379   E-mail: Beijing@mfa,md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>389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CEHIA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Praga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Prague 6, Bubenec, str. Juarezova 14 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Tel: +420 233 323 762 </w:t>
            </w:r>
          </w:p>
          <w:p w:rsidR="004A3A8A" w:rsidRPr="00BE2881" w:rsidRDefault="004A3A8A" w:rsidP="00E80BC1">
            <w:pPr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(+420) 233 323 765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390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Brno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str. Hrnčířská 23, 602 00 Brno</w:t>
            </w:r>
          </w:p>
        </w:tc>
      </w:tr>
      <w:tr w:rsidR="004A3A8A" w:rsidRPr="00A209B8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391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 xml:space="preserve">AZERBAIDJAN 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Baku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AZ1073, or.Baku, Pr.Hussein Javid, cartier 520, ed.12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(+99412) 510 15 38</w:t>
            </w:r>
          </w:p>
          <w:p w:rsidR="004A3A8A" w:rsidRPr="00BE2881" w:rsidRDefault="004A3A8A" w:rsidP="00A209B8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        (+99412) 497 52 52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392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LETONIA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Riga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C527C8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Zigfrida Annas Meierovica bulvar 14, or. Riga, LV-1050, tel: (+371) 67359160,  fax: (+371) 67359165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393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REGATUL BELGIEI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Bruxelles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1050, Bruxelles, Avenue Franklin Roosevelt, 57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(+322) 626 00 83</w:t>
            </w:r>
          </w:p>
          <w:p w:rsidR="004A3A8A" w:rsidRPr="00BE2881" w:rsidRDefault="004A3A8A" w:rsidP="00F30E4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(+322) 732 96 60</w:t>
            </w:r>
          </w:p>
        </w:tc>
      </w:tr>
      <w:tr w:rsidR="004A3A8A" w:rsidRPr="00C3226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394</w:t>
            </w:r>
          </w:p>
        </w:tc>
        <w:tc>
          <w:tcPr>
            <w:tcW w:w="2880" w:type="dxa"/>
          </w:tcPr>
          <w:p w:rsidR="004A3A8A" w:rsidRPr="00BE2881" w:rsidRDefault="004A3A8A" w:rsidP="00536618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REGATUL ŢĂRILOR DE JOS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536618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 Haga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7E1388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Bezuidenhoutseweg 117, 2594 AD Haga, 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br/>
              <w:t xml:space="preserve">Tel: +31 (0) 70 737 1200; </w:t>
            </w:r>
          </w:p>
          <w:p w:rsidR="004A3A8A" w:rsidRPr="00BE2881" w:rsidRDefault="004A3A8A" w:rsidP="007E138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+31 (0) 61 919 6236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br/>
              <w:t>fax: +31 (0) 70 737 1200</w:t>
            </w:r>
          </w:p>
        </w:tc>
      </w:tr>
      <w:tr w:rsidR="004A3A8A" w:rsidRPr="00C32269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395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POLONIA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Varşovia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C527C8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Str. Imielinska 1, Varşovia 02-710</w:t>
            </w:r>
          </w:p>
          <w:p w:rsidR="004A3A8A" w:rsidRPr="00BE2881" w:rsidRDefault="004A3A8A" w:rsidP="00C527C8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4822 646 20 99,  4822 646 55 07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4822 646 20 99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396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SUEDIA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Stockholm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str. Engelbrektsgatan, nr.10, 3tr,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11432, Stockholm, Sweden,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tel +468 411-40-64 </w:t>
            </w:r>
          </w:p>
          <w:p w:rsidR="004A3A8A" w:rsidRPr="00BE2881" w:rsidRDefault="004A3A8A" w:rsidP="007E138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 +468 411-40-74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397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ESTONIA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Tallin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str. Tatari 20, oficiile 9-10 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10116, Tallinn, Estonia 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+(372) 64 20 203</w:t>
            </w:r>
          </w:p>
          <w:p w:rsidR="004A3A8A" w:rsidRPr="00BE2881" w:rsidRDefault="004A3A8A" w:rsidP="007E1388">
            <w:pPr>
              <w:rPr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+(373) 64 20 204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398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LITUANIA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Vilnius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LT08102, Vilnius, str. Miglos Gatve nr. 61A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(+370) 526 079 14</w:t>
            </w:r>
          </w:p>
          <w:p w:rsidR="004A3A8A" w:rsidRPr="00BE2881" w:rsidRDefault="004A3A8A" w:rsidP="00E80BC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(+370) 526 079 15</w:t>
            </w:r>
          </w:p>
        </w:tc>
      </w:tr>
      <w:tr w:rsidR="004A3A8A" w:rsidRPr="000869CD"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399</w:t>
            </w:r>
          </w:p>
        </w:tc>
        <w:tc>
          <w:tcPr>
            <w:tcW w:w="288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UNGARIĂ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 xml:space="preserve">Budapesta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 xml:space="preserve">(sediul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lastRenderedPageBreak/>
              <w:t>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lastRenderedPageBreak/>
              <w:t xml:space="preserve">H-1024, Budapesta, str. </w:t>
            </w: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lastRenderedPageBreak/>
              <w:t>Ady Endre u.16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(+361) 336 34 50</w:t>
            </w:r>
          </w:p>
          <w:p w:rsidR="004A3A8A" w:rsidRPr="00BE2881" w:rsidRDefault="004A3A8A" w:rsidP="007B0774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(+361) 336 34 56</w:t>
            </w:r>
          </w:p>
          <w:p w:rsidR="004A3A8A" w:rsidRPr="00BE2881" w:rsidRDefault="004A3A8A" w:rsidP="00734D06">
            <w:pPr>
              <w:rPr>
                <w:rFonts w:ascii="Arial" w:hAnsi="Arial" w:cs="Arial"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Fax: (+361) 209 11 95</w:t>
            </w:r>
          </w:p>
        </w:tc>
      </w:tr>
      <w:tr w:rsidR="004A3A8A" w:rsidRPr="00A209B8">
        <w:trPr>
          <w:trHeight w:val="308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lastRenderedPageBreak/>
              <w:t>400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TURCIA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7B0774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Ankara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it-IT"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 w:eastAsia="ru-RU"/>
              </w:rPr>
              <w:t xml:space="preserve">06700 Ankara, Gaziosmanpaşa, Kaptanpaşa sokak 49; Çankaya, </w:t>
            </w:r>
          </w:p>
          <w:p w:rsidR="004A3A8A" w:rsidRPr="00BE2881" w:rsidRDefault="004A3A8A" w:rsidP="00E80BC1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telefon  </w:t>
            </w:r>
          </w:p>
          <w:p w:rsidR="004A3A8A" w:rsidRPr="00BE2881" w:rsidRDefault="004A3A8A" w:rsidP="007B0774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Tel: +90 312 446 55 27;</w:t>
            </w:r>
          </w:p>
          <w:p w:rsidR="004A3A8A" w:rsidRPr="00BE2881" w:rsidRDefault="004A3A8A" w:rsidP="007B0774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+90 312 446 56 27.</w:t>
            </w:r>
          </w:p>
        </w:tc>
      </w:tr>
      <w:tr w:rsidR="004A3A8A" w:rsidRPr="000869CD">
        <w:trPr>
          <w:trHeight w:val="3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401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973BEC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 Istanbul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 xml:space="preserve">(sediul 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consulatului general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it-IT"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 w:eastAsia="ru-RU"/>
              </w:rPr>
              <w:t xml:space="preserve">Inönü cad. № 43, D.6, Gümüşsuyu, Beyoğlu, Istanbul, </w:t>
            </w:r>
          </w:p>
          <w:p w:rsidR="004A3A8A" w:rsidRPr="00BE2881" w:rsidRDefault="004A3A8A" w:rsidP="00E80BC1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Tel. 00902122517264; </w:t>
            </w:r>
          </w:p>
          <w:p w:rsidR="004A3A8A" w:rsidRPr="00BE2881" w:rsidRDefault="004A3A8A" w:rsidP="0053211A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Fax. 00902122517284;</w:t>
            </w:r>
            <w:r w:rsidRPr="00BE2881">
              <w:rPr>
                <w:rFonts w:ascii="Arial" w:hAnsi="Arial" w:cs="Arial"/>
                <w:sz w:val="26"/>
                <w:szCs w:val="26"/>
                <w:lang w:val="ro-RO"/>
              </w:rPr>
              <w:t xml:space="preserve"> </w:t>
            </w:r>
          </w:p>
        </w:tc>
      </w:tr>
      <w:tr w:rsidR="004A3A8A" w:rsidRPr="008C6408">
        <w:trPr>
          <w:trHeight w:val="307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402</w:t>
            </w:r>
          </w:p>
        </w:tc>
        <w:tc>
          <w:tcPr>
            <w:tcW w:w="2880" w:type="dxa"/>
          </w:tcPr>
          <w:p w:rsidR="004A3A8A" w:rsidRPr="00BE2881" w:rsidRDefault="004A3A8A" w:rsidP="00536618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QATAR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536618">
            <w:pP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Doha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53211A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Doha, Al Dafna, Area 66, str. Al-Mabahej 826, Villa nr. 151</w:t>
            </w:r>
          </w:p>
          <w:p w:rsidR="004A3A8A" w:rsidRPr="00BE2881" w:rsidRDefault="004A3A8A" w:rsidP="0053211A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TEL: (+974) 44 935-825; 44 421-303</w:t>
            </w:r>
          </w:p>
          <w:p w:rsidR="004A3A8A" w:rsidRPr="00BE2881" w:rsidRDefault="004A3A8A" w:rsidP="00734D06">
            <w:pPr>
              <w:pStyle w:val="a6"/>
              <w:tabs>
                <w:tab w:val="left" w:pos="3969"/>
              </w:tabs>
              <w:jc w:val="both"/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FAX: (+974) 44 935-700</w:t>
            </w:r>
          </w:p>
        </w:tc>
      </w:tr>
      <w:tr w:rsidR="004A3A8A" w:rsidRPr="000869CD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403</w:t>
            </w:r>
          </w:p>
        </w:tc>
        <w:tc>
          <w:tcPr>
            <w:tcW w:w="2880" w:type="dxa"/>
            <w:vMerge w:val="restart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  <w:t>UCRAINA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Kiev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 misiunii)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ind w:right="-18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01901, or. Kiev, str. Iagotinskaia 2;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tel.: + 38044 521 22 80; </w:t>
            </w:r>
          </w:p>
          <w:p w:rsidR="004A3A8A" w:rsidRPr="00BE2881" w:rsidRDefault="004A3A8A" w:rsidP="00734D06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+ 38044 521 22 78; </w:t>
            </w:r>
          </w:p>
        </w:tc>
      </w:tr>
      <w:tr w:rsidR="004A3A8A" w:rsidRPr="007B0774">
        <w:trPr>
          <w:trHeight w:val="275"/>
        </w:trPr>
        <w:tc>
          <w:tcPr>
            <w:tcW w:w="727" w:type="dxa"/>
          </w:tcPr>
          <w:p w:rsidR="004A3A8A" w:rsidRPr="00BE2881" w:rsidRDefault="004A3A8A" w:rsidP="00810C64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>404</w:t>
            </w:r>
          </w:p>
        </w:tc>
        <w:tc>
          <w:tcPr>
            <w:tcW w:w="2880" w:type="dxa"/>
            <w:vMerge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3360" w:type="dxa"/>
          </w:tcPr>
          <w:p w:rsidR="004A3A8A" w:rsidRPr="00BE2881" w:rsidRDefault="004A3A8A" w:rsidP="00973BEC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  <w:t xml:space="preserve">Odessa 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(sediul</w:t>
            </w:r>
            <w:r w:rsidR="00973BEC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 xml:space="preserve"> consulatului</w:t>
            </w:r>
            <w:r w:rsidRPr="00BE2881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it-IT"/>
              </w:rPr>
              <w:t>)</w:t>
            </w:r>
          </w:p>
        </w:tc>
        <w:tc>
          <w:tcPr>
            <w:tcW w:w="3360" w:type="dxa"/>
          </w:tcPr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65009, or. Odesa, 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str. M. Posmitnii 2/2 „Б”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 (+38048) 785 67 15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BE2881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Tel:(+38048) 785 67 16</w:t>
            </w:r>
          </w:p>
          <w:p w:rsidR="004A3A8A" w:rsidRPr="00BE2881" w:rsidRDefault="004A3A8A" w:rsidP="00E80BC1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</w:p>
        </w:tc>
      </w:tr>
    </w:tbl>
    <w:p w:rsidR="004A3A8A" w:rsidRDefault="004A3A8A" w:rsidP="003E3924">
      <w:pPr>
        <w:jc w:val="center"/>
        <w:rPr>
          <w:rFonts w:ascii="Arial" w:hAnsi="Arial" w:cs="Arial"/>
          <w:b/>
          <w:bCs/>
          <w:i/>
          <w:iCs/>
          <w:u w:val="single"/>
          <w:lang w:val="ro-RO"/>
        </w:rPr>
      </w:pPr>
    </w:p>
    <w:p w:rsidR="004A3A8A" w:rsidRDefault="004A3A8A" w:rsidP="00E509F4">
      <w:pPr>
        <w:rPr>
          <w:rFonts w:ascii="Arial" w:hAnsi="Arial" w:cs="Arial"/>
          <w:b/>
          <w:bCs/>
          <w:i/>
          <w:iCs/>
          <w:u w:val="single"/>
          <w:lang w:val="ro-RO"/>
        </w:rPr>
      </w:pPr>
    </w:p>
    <w:p w:rsidR="004A3A8A" w:rsidRPr="0052444A" w:rsidRDefault="004A3A8A" w:rsidP="00E509F4">
      <w:pPr>
        <w:rPr>
          <w:rFonts w:ascii="Arial" w:hAnsi="Arial" w:cs="Arial"/>
          <w:b/>
          <w:bCs/>
          <w:i/>
          <w:iCs/>
          <w:sz w:val="18"/>
          <w:szCs w:val="18"/>
          <w:u w:val="single"/>
          <w:lang w:val="ro-RO"/>
        </w:rPr>
      </w:pPr>
    </w:p>
    <w:p w:rsidR="004A3A8A" w:rsidRDefault="004A3A8A" w:rsidP="00E509F4">
      <w:pPr>
        <w:rPr>
          <w:rFonts w:ascii="Arial" w:hAnsi="Arial" w:cs="Arial"/>
          <w:b/>
          <w:bCs/>
          <w:i/>
          <w:iCs/>
          <w:u w:val="single"/>
          <w:lang w:val="ro-RO"/>
        </w:rPr>
      </w:pPr>
    </w:p>
    <w:p w:rsidR="004A3A8A" w:rsidRDefault="004A3A8A" w:rsidP="003E3924">
      <w:pPr>
        <w:jc w:val="center"/>
        <w:rPr>
          <w:rFonts w:ascii="Arial" w:hAnsi="Arial" w:cs="Arial"/>
          <w:b/>
          <w:bCs/>
          <w:i/>
          <w:iCs/>
          <w:u w:val="single"/>
          <w:lang w:val="ro-RO"/>
        </w:rPr>
      </w:pPr>
    </w:p>
    <w:sectPr w:rsidR="004A3A8A" w:rsidSect="0052444A">
      <w:pgSz w:w="11906" w:h="16838"/>
      <w:pgMar w:top="1134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642"/>
    <w:multiLevelType w:val="hybridMultilevel"/>
    <w:tmpl w:val="A7141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83A80"/>
    <w:multiLevelType w:val="hybridMultilevel"/>
    <w:tmpl w:val="057EF8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E5C"/>
    <w:multiLevelType w:val="hybridMultilevel"/>
    <w:tmpl w:val="BF72125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66BD9"/>
    <w:multiLevelType w:val="multilevel"/>
    <w:tmpl w:val="5338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D02D5E"/>
    <w:multiLevelType w:val="multilevel"/>
    <w:tmpl w:val="3FA6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F7F607B"/>
    <w:multiLevelType w:val="hybridMultilevel"/>
    <w:tmpl w:val="3046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57D94"/>
    <w:multiLevelType w:val="hybridMultilevel"/>
    <w:tmpl w:val="CECE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24"/>
    <w:multiLevelType w:val="multilevel"/>
    <w:tmpl w:val="9D6C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3960FDB"/>
    <w:multiLevelType w:val="hybridMultilevel"/>
    <w:tmpl w:val="329E41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E3364"/>
    <w:multiLevelType w:val="hybridMultilevel"/>
    <w:tmpl w:val="B164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C1E7D"/>
    <w:multiLevelType w:val="hybridMultilevel"/>
    <w:tmpl w:val="9B049010"/>
    <w:lvl w:ilvl="0" w:tplc="20FA9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23937"/>
    <w:multiLevelType w:val="hybridMultilevel"/>
    <w:tmpl w:val="1B701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6550D"/>
    <w:multiLevelType w:val="multilevel"/>
    <w:tmpl w:val="35D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43"/>
    <w:rsid w:val="00023B9E"/>
    <w:rsid w:val="00032F7A"/>
    <w:rsid w:val="00056A41"/>
    <w:rsid w:val="00066D44"/>
    <w:rsid w:val="000704C8"/>
    <w:rsid w:val="00070F98"/>
    <w:rsid w:val="000735A1"/>
    <w:rsid w:val="000830C8"/>
    <w:rsid w:val="000869CD"/>
    <w:rsid w:val="000933A3"/>
    <w:rsid w:val="000B17AE"/>
    <w:rsid w:val="000C33D1"/>
    <w:rsid w:val="000C59A8"/>
    <w:rsid w:val="000C6A24"/>
    <w:rsid w:val="000D64BF"/>
    <w:rsid w:val="000E21CE"/>
    <w:rsid w:val="000E2B25"/>
    <w:rsid w:val="000E3C77"/>
    <w:rsid w:val="000E4217"/>
    <w:rsid w:val="000F35F3"/>
    <w:rsid w:val="00107777"/>
    <w:rsid w:val="00125EEB"/>
    <w:rsid w:val="001303FC"/>
    <w:rsid w:val="00170D6E"/>
    <w:rsid w:val="0018543E"/>
    <w:rsid w:val="001A375F"/>
    <w:rsid w:val="001A4F84"/>
    <w:rsid w:val="001B349B"/>
    <w:rsid w:val="001D0374"/>
    <w:rsid w:val="001D6F05"/>
    <w:rsid w:val="001D78F2"/>
    <w:rsid w:val="001F6CFB"/>
    <w:rsid w:val="00211100"/>
    <w:rsid w:val="002154EF"/>
    <w:rsid w:val="00260554"/>
    <w:rsid w:val="00260B65"/>
    <w:rsid w:val="00266B7C"/>
    <w:rsid w:val="00275941"/>
    <w:rsid w:val="002977D5"/>
    <w:rsid w:val="002A633C"/>
    <w:rsid w:val="002E3C1C"/>
    <w:rsid w:val="00330A4C"/>
    <w:rsid w:val="00332EA8"/>
    <w:rsid w:val="00335C38"/>
    <w:rsid w:val="00344FDF"/>
    <w:rsid w:val="00352447"/>
    <w:rsid w:val="00370463"/>
    <w:rsid w:val="0038213E"/>
    <w:rsid w:val="00382408"/>
    <w:rsid w:val="0038512A"/>
    <w:rsid w:val="003B63F0"/>
    <w:rsid w:val="003E3924"/>
    <w:rsid w:val="003E51F8"/>
    <w:rsid w:val="004006AA"/>
    <w:rsid w:val="0040288B"/>
    <w:rsid w:val="0040350E"/>
    <w:rsid w:val="00414D79"/>
    <w:rsid w:val="0041720D"/>
    <w:rsid w:val="004452E6"/>
    <w:rsid w:val="004521C2"/>
    <w:rsid w:val="00453B7A"/>
    <w:rsid w:val="00456D0B"/>
    <w:rsid w:val="00463E67"/>
    <w:rsid w:val="0046609C"/>
    <w:rsid w:val="00477A75"/>
    <w:rsid w:val="00482541"/>
    <w:rsid w:val="004A3A8A"/>
    <w:rsid w:val="004C5EA9"/>
    <w:rsid w:val="004F0BE0"/>
    <w:rsid w:val="004F2C03"/>
    <w:rsid w:val="004F75A4"/>
    <w:rsid w:val="0052444A"/>
    <w:rsid w:val="0053211A"/>
    <w:rsid w:val="00536618"/>
    <w:rsid w:val="00577EA7"/>
    <w:rsid w:val="00593E3B"/>
    <w:rsid w:val="005A7E9E"/>
    <w:rsid w:val="005B523C"/>
    <w:rsid w:val="005D7409"/>
    <w:rsid w:val="005F5668"/>
    <w:rsid w:val="006118F6"/>
    <w:rsid w:val="006239A1"/>
    <w:rsid w:val="00646A08"/>
    <w:rsid w:val="006557B4"/>
    <w:rsid w:val="006566FD"/>
    <w:rsid w:val="006962C4"/>
    <w:rsid w:val="006A066C"/>
    <w:rsid w:val="006A42FA"/>
    <w:rsid w:val="006C4BE8"/>
    <w:rsid w:val="006C78F7"/>
    <w:rsid w:val="006E4F1D"/>
    <w:rsid w:val="006F0F81"/>
    <w:rsid w:val="007007DC"/>
    <w:rsid w:val="00706197"/>
    <w:rsid w:val="0071638F"/>
    <w:rsid w:val="007251AB"/>
    <w:rsid w:val="00731BF0"/>
    <w:rsid w:val="00734D06"/>
    <w:rsid w:val="0074304C"/>
    <w:rsid w:val="007508CC"/>
    <w:rsid w:val="00773A0E"/>
    <w:rsid w:val="0077445C"/>
    <w:rsid w:val="007929F4"/>
    <w:rsid w:val="007969FF"/>
    <w:rsid w:val="007B0774"/>
    <w:rsid w:val="007B6E09"/>
    <w:rsid w:val="007B7F8C"/>
    <w:rsid w:val="007C568C"/>
    <w:rsid w:val="007E1388"/>
    <w:rsid w:val="007E4984"/>
    <w:rsid w:val="007E4A8C"/>
    <w:rsid w:val="007F77DE"/>
    <w:rsid w:val="00801FFD"/>
    <w:rsid w:val="00810C64"/>
    <w:rsid w:val="00816945"/>
    <w:rsid w:val="00817A59"/>
    <w:rsid w:val="0083223A"/>
    <w:rsid w:val="0084540A"/>
    <w:rsid w:val="00872E2E"/>
    <w:rsid w:val="00881586"/>
    <w:rsid w:val="008A788B"/>
    <w:rsid w:val="008B0ED0"/>
    <w:rsid w:val="008C3273"/>
    <w:rsid w:val="008C6408"/>
    <w:rsid w:val="008E74B1"/>
    <w:rsid w:val="0092532A"/>
    <w:rsid w:val="00926EF7"/>
    <w:rsid w:val="009346C5"/>
    <w:rsid w:val="00934B7B"/>
    <w:rsid w:val="00936F3A"/>
    <w:rsid w:val="00954C65"/>
    <w:rsid w:val="00962EBF"/>
    <w:rsid w:val="00967FD8"/>
    <w:rsid w:val="00972373"/>
    <w:rsid w:val="00973BEC"/>
    <w:rsid w:val="00995FCA"/>
    <w:rsid w:val="00996737"/>
    <w:rsid w:val="009B07FF"/>
    <w:rsid w:val="009B1168"/>
    <w:rsid w:val="009C0BD7"/>
    <w:rsid w:val="009E6BF5"/>
    <w:rsid w:val="009F5E18"/>
    <w:rsid w:val="009F69FD"/>
    <w:rsid w:val="009F736B"/>
    <w:rsid w:val="00A209B8"/>
    <w:rsid w:val="00A62AC4"/>
    <w:rsid w:val="00A87B17"/>
    <w:rsid w:val="00A87C43"/>
    <w:rsid w:val="00A905F6"/>
    <w:rsid w:val="00A91CFF"/>
    <w:rsid w:val="00A92207"/>
    <w:rsid w:val="00AD6EA4"/>
    <w:rsid w:val="00AF1DBD"/>
    <w:rsid w:val="00AF70ED"/>
    <w:rsid w:val="00B0171C"/>
    <w:rsid w:val="00B17B63"/>
    <w:rsid w:val="00B21377"/>
    <w:rsid w:val="00B25465"/>
    <w:rsid w:val="00B31FD2"/>
    <w:rsid w:val="00B41479"/>
    <w:rsid w:val="00B524CB"/>
    <w:rsid w:val="00B6417D"/>
    <w:rsid w:val="00B67AA3"/>
    <w:rsid w:val="00B81C6B"/>
    <w:rsid w:val="00B8511A"/>
    <w:rsid w:val="00BB1900"/>
    <w:rsid w:val="00BB60EF"/>
    <w:rsid w:val="00BD5247"/>
    <w:rsid w:val="00BE2881"/>
    <w:rsid w:val="00BE61DF"/>
    <w:rsid w:val="00BF1D27"/>
    <w:rsid w:val="00C013DE"/>
    <w:rsid w:val="00C14FD6"/>
    <w:rsid w:val="00C32269"/>
    <w:rsid w:val="00C337AE"/>
    <w:rsid w:val="00C35DA8"/>
    <w:rsid w:val="00C416D3"/>
    <w:rsid w:val="00C527C8"/>
    <w:rsid w:val="00C56FF1"/>
    <w:rsid w:val="00C642E5"/>
    <w:rsid w:val="00C6507C"/>
    <w:rsid w:val="00C74F0E"/>
    <w:rsid w:val="00C83045"/>
    <w:rsid w:val="00C90F76"/>
    <w:rsid w:val="00CC12D1"/>
    <w:rsid w:val="00CC7BF2"/>
    <w:rsid w:val="00CE03DA"/>
    <w:rsid w:val="00CE2900"/>
    <w:rsid w:val="00D122A5"/>
    <w:rsid w:val="00D14479"/>
    <w:rsid w:val="00D25EF5"/>
    <w:rsid w:val="00D265D0"/>
    <w:rsid w:val="00D343E3"/>
    <w:rsid w:val="00D46532"/>
    <w:rsid w:val="00D75CB0"/>
    <w:rsid w:val="00D761D2"/>
    <w:rsid w:val="00D93673"/>
    <w:rsid w:val="00DA2B40"/>
    <w:rsid w:val="00DB2DAC"/>
    <w:rsid w:val="00DB6968"/>
    <w:rsid w:val="00DE5A14"/>
    <w:rsid w:val="00DE6470"/>
    <w:rsid w:val="00E05D85"/>
    <w:rsid w:val="00E112E9"/>
    <w:rsid w:val="00E31912"/>
    <w:rsid w:val="00E47F83"/>
    <w:rsid w:val="00E509F4"/>
    <w:rsid w:val="00E6714B"/>
    <w:rsid w:val="00E80BC1"/>
    <w:rsid w:val="00E80CCE"/>
    <w:rsid w:val="00E852CE"/>
    <w:rsid w:val="00E8665E"/>
    <w:rsid w:val="00E90702"/>
    <w:rsid w:val="00EA71A6"/>
    <w:rsid w:val="00EB0972"/>
    <w:rsid w:val="00EB20E3"/>
    <w:rsid w:val="00ED0F69"/>
    <w:rsid w:val="00F02D24"/>
    <w:rsid w:val="00F17F69"/>
    <w:rsid w:val="00F26CEE"/>
    <w:rsid w:val="00F30E4A"/>
    <w:rsid w:val="00F419BB"/>
    <w:rsid w:val="00F42F39"/>
    <w:rsid w:val="00F45D9E"/>
    <w:rsid w:val="00F521B1"/>
    <w:rsid w:val="00F60876"/>
    <w:rsid w:val="00F64027"/>
    <w:rsid w:val="00FB768D"/>
    <w:rsid w:val="00FC15DF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0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next w:val="a"/>
    <w:uiPriority w:val="99"/>
    <w:rsid w:val="00B0171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CharCharChar">
    <w:name w:val="Char Char Char"/>
    <w:basedOn w:val="a"/>
    <w:next w:val="a"/>
    <w:uiPriority w:val="99"/>
    <w:rsid w:val="00332EA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a4">
    <w:name w:val="Strong"/>
    <w:basedOn w:val="a0"/>
    <w:uiPriority w:val="99"/>
    <w:qFormat/>
    <w:rsid w:val="00260554"/>
    <w:rPr>
      <w:b/>
      <w:bCs/>
    </w:rPr>
  </w:style>
  <w:style w:type="character" w:customStyle="1" w:styleId="fax2">
    <w:name w:val="fax2"/>
    <w:basedOn w:val="a0"/>
    <w:uiPriority w:val="99"/>
    <w:rsid w:val="00BE61DF"/>
  </w:style>
  <w:style w:type="character" w:customStyle="1" w:styleId="phone2">
    <w:name w:val="phone2"/>
    <w:basedOn w:val="a0"/>
    <w:uiPriority w:val="99"/>
    <w:rsid w:val="00BE61DF"/>
  </w:style>
  <w:style w:type="paragraph" w:customStyle="1" w:styleId="subrubrica">
    <w:name w:val="subrubrica"/>
    <w:basedOn w:val="a"/>
    <w:uiPriority w:val="99"/>
    <w:rsid w:val="00B31FD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31FD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977D5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0350E"/>
    <w:rPr>
      <w:sz w:val="24"/>
      <w:szCs w:val="24"/>
      <w:lang w:val="ru-RU" w:eastAsia="ru-RU"/>
    </w:rPr>
  </w:style>
  <w:style w:type="character" w:customStyle="1" w:styleId="skypepnhprintcontainer">
    <w:name w:val="skype_pnh_print_container"/>
    <w:basedOn w:val="a0"/>
    <w:uiPriority w:val="99"/>
    <w:rsid w:val="007E4A8C"/>
  </w:style>
  <w:style w:type="character" w:customStyle="1" w:styleId="skypepnhmark">
    <w:name w:val="skype_pnh_mark"/>
    <w:basedOn w:val="a0"/>
    <w:uiPriority w:val="99"/>
    <w:rsid w:val="007E4A8C"/>
  </w:style>
  <w:style w:type="paragraph" w:styleId="a8">
    <w:name w:val="No Spacing"/>
    <w:basedOn w:val="a"/>
    <w:uiPriority w:val="99"/>
    <w:qFormat/>
    <w:rsid w:val="00170D6E"/>
    <w:rPr>
      <w:rFonts w:ascii="Calibri" w:hAnsi="Calibri" w:cs="Calibri"/>
      <w:i/>
      <w:iCs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170D6E"/>
  </w:style>
  <w:style w:type="paragraph" w:styleId="a9">
    <w:name w:val="Normal (Web)"/>
    <w:basedOn w:val="a"/>
    <w:uiPriority w:val="99"/>
    <w:rsid w:val="00382408"/>
    <w:pPr>
      <w:spacing w:before="100" w:beforeAutospacing="1" w:after="100" w:afterAutospacing="1"/>
    </w:pPr>
    <w:rPr>
      <w:lang w:val="en-US" w:eastAsia="en-US"/>
    </w:rPr>
  </w:style>
  <w:style w:type="paragraph" w:customStyle="1" w:styleId="contacts">
    <w:name w:val="contacts"/>
    <w:basedOn w:val="a"/>
    <w:uiPriority w:val="99"/>
    <w:rsid w:val="00F30E4A"/>
    <w:pPr>
      <w:spacing w:before="100" w:beforeAutospacing="1" w:after="100" w:afterAutospacing="1"/>
    </w:pPr>
    <w:rPr>
      <w:lang w:val="en-US" w:eastAsia="en-US"/>
    </w:rPr>
  </w:style>
  <w:style w:type="paragraph" w:styleId="aa">
    <w:name w:val="List Paragraph"/>
    <w:basedOn w:val="a"/>
    <w:uiPriority w:val="99"/>
    <w:qFormat/>
    <w:rsid w:val="007F77D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0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next w:val="a"/>
    <w:uiPriority w:val="99"/>
    <w:rsid w:val="00B0171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CharCharChar">
    <w:name w:val="Char Char Char"/>
    <w:basedOn w:val="a"/>
    <w:next w:val="a"/>
    <w:uiPriority w:val="99"/>
    <w:rsid w:val="00332EA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a4">
    <w:name w:val="Strong"/>
    <w:basedOn w:val="a0"/>
    <w:uiPriority w:val="99"/>
    <w:qFormat/>
    <w:rsid w:val="00260554"/>
    <w:rPr>
      <w:b/>
      <w:bCs/>
    </w:rPr>
  </w:style>
  <w:style w:type="character" w:customStyle="1" w:styleId="fax2">
    <w:name w:val="fax2"/>
    <w:basedOn w:val="a0"/>
    <w:uiPriority w:val="99"/>
    <w:rsid w:val="00BE61DF"/>
  </w:style>
  <w:style w:type="character" w:customStyle="1" w:styleId="phone2">
    <w:name w:val="phone2"/>
    <w:basedOn w:val="a0"/>
    <w:uiPriority w:val="99"/>
    <w:rsid w:val="00BE61DF"/>
  </w:style>
  <w:style w:type="paragraph" w:customStyle="1" w:styleId="subrubrica">
    <w:name w:val="subrubrica"/>
    <w:basedOn w:val="a"/>
    <w:uiPriority w:val="99"/>
    <w:rsid w:val="00B31FD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31FD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977D5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0350E"/>
    <w:rPr>
      <w:sz w:val="24"/>
      <w:szCs w:val="24"/>
      <w:lang w:val="ru-RU" w:eastAsia="ru-RU"/>
    </w:rPr>
  </w:style>
  <w:style w:type="character" w:customStyle="1" w:styleId="skypepnhprintcontainer">
    <w:name w:val="skype_pnh_print_container"/>
    <w:basedOn w:val="a0"/>
    <w:uiPriority w:val="99"/>
    <w:rsid w:val="007E4A8C"/>
  </w:style>
  <w:style w:type="character" w:customStyle="1" w:styleId="skypepnhmark">
    <w:name w:val="skype_pnh_mark"/>
    <w:basedOn w:val="a0"/>
    <w:uiPriority w:val="99"/>
    <w:rsid w:val="007E4A8C"/>
  </w:style>
  <w:style w:type="paragraph" w:styleId="a8">
    <w:name w:val="No Spacing"/>
    <w:basedOn w:val="a"/>
    <w:uiPriority w:val="99"/>
    <w:qFormat/>
    <w:rsid w:val="00170D6E"/>
    <w:rPr>
      <w:rFonts w:ascii="Calibri" w:hAnsi="Calibri" w:cs="Calibri"/>
      <w:i/>
      <w:iCs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170D6E"/>
  </w:style>
  <w:style w:type="paragraph" w:styleId="a9">
    <w:name w:val="Normal (Web)"/>
    <w:basedOn w:val="a"/>
    <w:uiPriority w:val="99"/>
    <w:rsid w:val="00382408"/>
    <w:pPr>
      <w:spacing w:before="100" w:beforeAutospacing="1" w:after="100" w:afterAutospacing="1"/>
    </w:pPr>
    <w:rPr>
      <w:lang w:val="en-US" w:eastAsia="en-US"/>
    </w:rPr>
  </w:style>
  <w:style w:type="paragraph" w:customStyle="1" w:styleId="contacts">
    <w:name w:val="contacts"/>
    <w:basedOn w:val="a"/>
    <w:uiPriority w:val="99"/>
    <w:rsid w:val="00F30E4A"/>
    <w:pPr>
      <w:spacing w:before="100" w:beforeAutospacing="1" w:after="100" w:afterAutospacing="1"/>
    </w:pPr>
    <w:rPr>
      <w:lang w:val="en-US" w:eastAsia="en-US"/>
    </w:rPr>
  </w:style>
  <w:style w:type="paragraph" w:styleId="aa">
    <w:name w:val="List Paragraph"/>
    <w:basedOn w:val="a"/>
    <w:uiPriority w:val="99"/>
    <w:qFormat/>
    <w:rsid w:val="007F77D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va@mfa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Evaluare necesitaţi pentru alegerile din noiembrie</vt:lpstr>
      <vt:lpstr>Evaluare necesitaţi pentru alegerile din noiembrie</vt:lpstr>
    </vt:vector>
  </TitlesOfParts>
  <Company>MAEIE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Evaluare necesitaţi pentru alegerile din noiembrie</dc:title>
  <dc:creator>Andrei Vrabie</dc:creator>
  <cp:lastModifiedBy>Burghiu, Constantin</cp:lastModifiedBy>
  <cp:revision>2</cp:revision>
  <cp:lastPrinted>2014-11-11T06:44:00Z</cp:lastPrinted>
  <dcterms:created xsi:type="dcterms:W3CDTF">2014-11-19T08:31:00Z</dcterms:created>
  <dcterms:modified xsi:type="dcterms:W3CDTF">2014-11-19T08:31:00Z</dcterms:modified>
</cp:coreProperties>
</file>